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97074A" w:rsidP="00200D13">
            <w:pPr>
              <w:pStyle w:val="Ttulo"/>
            </w:pPr>
            <w:bookmarkStart w:id="0" w:name="_GoBack"/>
            <w:r>
              <w:t>ANEJO 7  ESTUDIO DE SEGURIDAD Y SALUD</w:t>
            </w:r>
            <w:bookmarkEnd w:id="0"/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6C" w:rsidRDefault="0088366C" w:rsidP="006426FB">
      <w:r>
        <w:separator/>
      </w:r>
    </w:p>
  </w:endnote>
  <w:endnote w:type="continuationSeparator" w:id="0">
    <w:p w:rsidR="0088366C" w:rsidRDefault="0088366C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97074A">
      <w:rPr>
        <w:rFonts w:ascii="Century Gothic" w:hAnsi="Century Gothic" w:cs="Arial"/>
        <w:b/>
        <w:color w:val="0070C0"/>
        <w:sz w:val="12"/>
        <w:szCs w:val="12"/>
      </w:rPr>
      <w:t>ANEJO 7  ESTUDIO DE SEGURIDAD Y SALUD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6C" w:rsidRDefault="0088366C" w:rsidP="006426FB">
      <w:r>
        <w:separator/>
      </w:r>
    </w:p>
  </w:footnote>
  <w:footnote w:type="continuationSeparator" w:id="0">
    <w:p w:rsidR="0088366C" w:rsidRDefault="0088366C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A6A73"/>
    <w:rsid w:val="002B2329"/>
    <w:rsid w:val="003917B1"/>
    <w:rsid w:val="00396458"/>
    <w:rsid w:val="003D79D5"/>
    <w:rsid w:val="005949AD"/>
    <w:rsid w:val="006426FB"/>
    <w:rsid w:val="008161BB"/>
    <w:rsid w:val="0088366C"/>
    <w:rsid w:val="0097074A"/>
    <w:rsid w:val="00B23556"/>
    <w:rsid w:val="00B26ABB"/>
    <w:rsid w:val="00C10868"/>
    <w:rsid w:val="00CE5FA3"/>
    <w:rsid w:val="00D87617"/>
    <w:rsid w:val="00DC3C3F"/>
    <w:rsid w:val="00E8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2015-11-05T17:14:00Z</cp:lastPrinted>
  <dcterms:created xsi:type="dcterms:W3CDTF">2015-11-05T17:16:00Z</dcterms:created>
  <dcterms:modified xsi:type="dcterms:W3CDTF">2015-11-05T17:16:00Z</dcterms:modified>
</cp:coreProperties>
</file>